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2FF0" w14:textId="77DB66E6" w:rsidR="001C4F2D" w:rsidRDefault="004D4F4B" w:rsidP="001C4F2D">
      <w:pPr>
        <w:spacing w:after="120" w:line="240" w:lineRule="auto"/>
      </w:pPr>
      <w:r>
        <w:rPr>
          <w:noProof/>
          <w:lang w:eastAsia="zh-TW"/>
        </w:rPr>
        <w:pict w14:anchorId="20DB61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211.75pt;height:40.85pt;z-index:251660288;mso-position-horizontal:center;mso-width-relative:margin;mso-height-relative:margin" stroked="f">
            <v:textbox>
              <w:txbxContent>
                <w:p w14:paraId="733A652C" w14:textId="77777777" w:rsidR="007B0B7D" w:rsidRPr="00E54917" w:rsidRDefault="007B0B7D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5491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GRANT APPLICATION</w:t>
                  </w:r>
                </w:p>
              </w:txbxContent>
            </v:textbox>
          </v:shape>
        </w:pict>
      </w:r>
      <w:r w:rsidR="00922237">
        <w:rPr>
          <w:noProof/>
        </w:rPr>
        <w:drawing>
          <wp:inline distT="0" distB="0" distL="0" distR="0" wp14:anchorId="1B319DB2" wp14:editId="597B88C2">
            <wp:extent cx="1333500" cy="571500"/>
            <wp:effectExtent l="19050" t="0" r="0" b="0"/>
            <wp:docPr id="1" name="Picture 0" descr="n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m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D99C" w14:textId="77777777" w:rsidR="00844798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Dear Applicant,</w:t>
      </w:r>
    </w:p>
    <w:p w14:paraId="71864291" w14:textId="0500C766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Thank you for your interest in applying for a grant from our organization.</w:t>
      </w:r>
      <w:r w:rsidR="00E54917">
        <w:rPr>
          <w:rFonts w:ascii="Times New Roman" w:hAnsi="Times New Roman" w:cs="Times New Roman"/>
          <w:sz w:val="24"/>
          <w:szCs w:val="24"/>
        </w:rPr>
        <w:t xml:space="preserve"> </w:t>
      </w:r>
      <w:r w:rsidRPr="00E54917">
        <w:rPr>
          <w:rFonts w:ascii="Times New Roman" w:hAnsi="Times New Roman" w:cs="Times New Roman"/>
          <w:sz w:val="24"/>
          <w:szCs w:val="24"/>
        </w:rPr>
        <w:t>Applications are accepted on a rolling basis for work related to pulmonary Nontuberculous Mycobacterial disease. Kindly complete and submit this application electronically (Word, rtf or pdf) to:</w:t>
      </w:r>
    </w:p>
    <w:p w14:paraId="46B49B8D" w14:textId="09A815D6" w:rsidR="0024296B" w:rsidRPr="00E54917" w:rsidRDefault="00E54917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Leitman</w:t>
      </w:r>
      <w:r w:rsidR="0024296B" w:rsidRPr="00E54917">
        <w:rPr>
          <w:rFonts w:ascii="Times New Roman" w:hAnsi="Times New Roman" w:cs="Times New Roman"/>
          <w:sz w:val="24"/>
          <w:szCs w:val="24"/>
        </w:rPr>
        <w:t xml:space="preserve">, </w:t>
      </w:r>
      <w:r w:rsidR="00706DD0" w:rsidRPr="00E54917">
        <w:rPr>
          <w:rFonts w:ascii="Times New Roman" w:hAnsi="Times New Roman" w:cs="Times New Roman"/>
          <w:sz w:val="24"/>
          <w:szCs w:val="24"/>
        </w:rPr>
        <w:t xml:space="preserve">Director of </w:t>
      </w:r>
      <w:r>
        <w:rPr>
          <w:rFonts w:ascii="Times New Roman" w:hAnsi="Times New Roman" w:cs="Times New Roman"/>
          <w:sz w:val="24"/>
          <w:szCs w:val="24"/>
        </w:rPr>
        <w:t>Policy &amp; Research</w:t>
      </w:r>
      <w:r w:rsidR="0024296B" w:rsidRPr="00E54917">
        <w:rPr>
          <w:rFonts w:ascii="Times New Roman" w:hAnsi="Times New Roman" w:cs="Times New Roman"/>
          <w:sz w:val="24"/>
          <w:szCs w:val="24"/>
        </w:rPr>
        <w:t xml:space="preserve">, NTM Info &amp; Research, </w:t>
      </w:r>
      <w:r>
        <w:rPr>
          <w:rFonts w:ascii="Times New Roman" w:hAnsi="Times New Roman" w:cs="Times New Roman"/>
          <w:sz w:val="24"/>
          <w:szCs w:val="24"/>
        </w:rPr>
        <w:t>amy</w:t>
      </w:r>
      <w:r w:rsidR="0024296B" w:rsidRPr="00E54917">
        <w:rPr>
          <w:rFonts w:ascii="Times New Roman" w:hAnsi="Times New Roman" w:cs="Times New Roman"/>
          <w:sz w:val="24"/>
          <w:szCs w:val="24"/>
        </w:rPr>
        <w:t>@ntminfo.org</w:t>
      </w:r>
    </w:p>
    <w:p w14:paraId="19C05933" w14:textId="77777777" w:rsidR="0024296B" w:rsidRPr="00E54917" w:rsidRDefault="00706DD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ab/>
        <w:t>You may also fax it to 305-662-8035.</w:t>
      </w:r>
    </w:p>
    <w:p w14:paraId="032ABF5D" w14:textId="77777777" w:rsidR="00706DD0" w:rsidRDefault="00706DD0" w:rsidP="001C4F2D">
      <w:pPr>
        <w:spacing w:after="120" w:line="240" w:lineRule="auto"/>
      </w:pPr>
    </w:p>
    <w:p w14:paraId="19FC115A" w14:textId="77777777" w:rsidR="0024296B" w:rsidRPr="00E54917" w:rsidRDefault="00146F20" w:rsidP="001C4F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PART I – PROJECT SUMMARY</w:t>
      </w:r>
    </w:p>
    <w:p w14:paraId="763276DF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Title of Proposed Project:</w:t>
      </w:r>
    </w:p>
    <w:p w14:paraId="09073D4E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Total Funds Requested: $</w:t>
      </w:r>
    </w:p>
    <w:p w14:paraId="75C78936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2E7DF72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Principal Investigator</w:t>
      </w:r>
    </w:p>
    <w:p w14:paraId="1473D196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Name:</w:t>
      </w:r>
    </w:p>
    <w:p w14:paraId="3A3C31AD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Title</w:t>
      </w:r>
      <w:r w:rsidR="001C4F2D" w:rsidRPr="00E54917">
        <w:rPr>
          <w:rFonts w:ascii="Times New Roman" w:hAnsi="Times New Roman" w:cs="Times New Roman"/>
          <w:sz w:val="24"/>
          <w:szCs w:val="24"/>
        </w:rPr>
        <w:t>:</w:t>
      </w:r>
    </w:p>
    <w:p w14:paraId="324A7D96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Address:</w:t>
      </w:r>
    </w:p>
    <w:p w14:paraId="6EC09EC2" w14:textId="62F8F342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Telephone:</w:t>
      </w:r>
      <w:r w:rsidRPr="00E54917">
        <w:rPr>
          <w:rFonts w:ascii="Times New Roman" w:hAnsi="Times New Roman" w:cs="Times New Roman"/>
          <w:sz w:val="24"/>
          <w:szCs w:val="24"/>
        </w:rPr>
        <w:tab/>
      </w:r>
      <w:r w:rsidRPr="00E54917">
        <w:rPr>
          <w:rFonts w:ascii="Times New Roman" w:hAnsi="Times New Roman" w:cs="Times New Roman"/>
          <w:sz w:val="24"/>
          <w:szCs w:val="24"/>
        </w:rPr>
        <w:tab/>
      </w:r>
      <w:r w:rsidRPr="00E54917">
        <w:rPr>
          <w:rFonts w:ascii="Times New Roman" w:hAnsi="Times New Roman" w:cs="Times New Roman"/>
          <w:sz w:val="24"/>
          <w:szCs w:val="24"/>
        </w:rPr>
        <w:tab/>
      </w:r>
      <w:r w:rsidRPr="00E54917">
        <w:rPr>
          <w:rFonts w:ascii="Times New Roman" w:hAnsi="Times New Roman" w:cs="Times New Roman"/>
          <w:sz w:val="24"/>
          <w:szCs w:val="24"/>
        </w:rPr>
        <w:tab/>
      </w:r>
      <w:r w:rsidR="00097D65">
        <w:rPr>
          <w:rFonts w:ascii="Times New Roman" w:hAnsi="Times New Roman" w:cs="Times New Roman"/>
          <w:sz w:val="24"/>
          <w:szCs w:val="24"/>
        </w:rPr>
        <w:tab/>
      </w:r>
      <w:r w:rsidRPr="00E54917">
        <w:rPr>
          <w:rFonts w:ascii="Times New Roman" w:hAnsi="Times New Roman" w:cs="Times New Roman"/>
          <w:sz w:val="24"/>
          <w:szCs w:val="24"/>
        </w:rPr>
        <w:tab/>
        <w:t>Fax:</w:t>
      </w:r>
    </w:p>
    <w:p w14:paraId="6E976C50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Email:</w:t>
      </w:r>
    </w:p>
    <w:p w14:paraId="4223325F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Degree(s) and field of specialization:</w:t>
      </w:r>
    </w:p>
    <w:p w14:paraId="5B504359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348932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Sponsoring Institution</w:t>
      </w:r>
    </w:p>
    <w:p w14:paraId="4780112A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Name:</w:t>
      </w:r>
    </w:p>
    <w:p w14:paraId="171F5579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Address:</w:t>
      </w:r>
    </w:p>
    <w:p w14:paraId="281EB4F0" w14:textId="77777777" w:rsidR="0024296B" w:rsidRPr="00E54917" w:rsidRDefault="0024296B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Address where research is to be performed (if different):</w:t>
      </w:r>
    </w:p>
    <w:p w14:paraId="3D101495" w14:textId="77777777" w:rsidR="00FE16A5" w:rsidRPr="00E54917" w:rsidRDefault="00FE16A5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Name &amp; title of authorized responsible administrative official:</w:t>
      </w:r>
    </w:p>
    <w:p w14:paraId="2CF27737" w14:textId="77777777" w:rsidR="00FE16A5" w:rsidRPr="00E54917" w:rsidRDefault="00FE16A5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Does this project involve human subjects?</w:t>
      </w:r>
    </w:p>
    <w:p w14:paraId="6CD43FB6" w14:textId="77777777" w:rsidR="00FE16A5" w:rsidRPr="00E54917" w:rsidRDefault="00FE16A5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(If yes, please include pertinent IRB documentation)</w:t>
      </w:r>
    </w:p>
    <w:p w14:paraId="259D14F1" w14:textId="77777777" w:rsidR="00093E93" w:rsidRPr="00E54917" w:rsidRDefault="00093E93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4E4CF1" w14:textId="77777777" w:rsidR="00093E93" w:rsidRPr="00E54917" w:rsidRDefault="00093E93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EA847C" w14:textId="77777777" w:rsidR="00FD0E70" w:rsidRPr="00E54917" w:rsidRDefault="00FD0E70">
      <w:pPr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br w:type="page"/>
      </w:r>
    </w:p>
    <w:p w14:paraId="1BE92EBD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B2CA25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501E433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PART II – PROJECT DETAILS AND DESCRIPTION</w:t>
      </w:r>
    </w:p>
    <w:p w14:paraId="649C74E8" w14:textId="77777777" w:rsidR="00FB761B" w:rsidRPr="00E54917" w:rsidRDefault="00FB761B" w:rsidP="001C4F2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Proposed Start Date of Project:</w:t>
      </w:r>
    </w:p>
    <w:p w14:paraId="613DD633" w14:textId="77777777" w:rsidR="00FB761B" w:rsidRPr="00E54917" w:rsidRDefault="00FB761B" w:rsidP="001C4F2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Proposed Duration of Project:</w:t>
      </w:r>
    </w:p>
    <w:p w14:paraId="1C4F4E47" w14:textId="75795C1A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Scientific Summary of Project</w:t>
      </w:r>
      <w:r w:rsidR="00097D65" w:rsidRPr="00097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97AB4EA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7B348C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89BB9E7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377AA1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06856AB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DD1B256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B393BC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437954C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3676424" w14:textId="78812BC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Description of Project in Lay Terms</w:t>
      </w:r>
      <w:r w:rsidR="00097D65" w:rsidRPr="00097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079A99F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6D0BDC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6CBB41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589FA2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F0B66F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939D17" w14:textId="77777777" w:rsidR="009E64E5" w:rsidRPr="00E54917" w:rsidRDefault="009E64E5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FE29E2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B99BB97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3BE4653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4917">
        <w:rPr>
          <w:rFonts w:ascii="Times New Roman" w:hAnsi="Times New Roman" w:cs="Times New Roman"/>
          <w:b/>
          <w:i/>
          <w:sz w:val="24"/>
          <w:szCs w:val="24"/>
        </w:rPr>
        <w:t>Biographical Sketches for Each Investigator</w:t>
      </w:r>
    </w:p>
    <w:p w14:paraId="659CE060" w14:textId="77777777" w:rsidR="00146F20" w:rsidRPr="00E54917" w:rsidRDefault="00146F20" w:rsidP="001C4F2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4917">
        <w:rPr>
          <w:rFonts w:ascii="Times New Roman" w:hAnsi="Times New Roman" w:cs="Times New Roman"/>
          <w:i/>
          <w:sz w:val="24"/>
          <w:szCs w:val="24"/>
        </w:rPr>
        <w:t>Your biographical sketches for each investigator should include the following information</w:t>
      </w:r>
      <w:r w:rsidR="00D36404" w:rsidRPr="00E54917">
        <w:rPr>
          <w:rFonts w:ascii="Times New Roman" w:hAnsi="Times New Roman" w:cs="Times New Roman"/>
          <w:i/>
          <w:sz w:val="24"/>
          <w:szCs w:val="24"/>
        </w:rPr>
        <w:t xml:space="preserve"> (you may attach your CV to provide this information)</w:t>
      </w:r>
      <w:r w:rsidRPr="00E54917">
        <w:rPr>
          <w:rFonts w:ascii="Times New Roman" w:hAnsi="Times New Roman" w:cs="Times New Roman"/>
          <w:i/>
          <w:sz w:val="24"/>
          <w:szCs w:val="24"/>
        </w:rPr>
        <w:t>:</w:t>
      </w:r>
    </w:p>
    <w:p w14:paraId="4E58B763" w14:textId="77777777" w:rsidR="00146F20" w:rsidRPr="00E54917" w:rsidRDefault="005D18FB" w:rsidP="00146F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Name</w:t>
      </w:r>
    </w:p>
    <w:p w14:paraId="3C803C1D" w14:textId="77777777" w:rsidR="00146F20" w:rsidRPr="00E54917" w:rsidRDefault="00146F20" w:rsidP="00146F20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E8EF4A3" w14:textId="77777777" w:rsidR="00146F20" w:rsidRPr="00E54917" w:rsidRDefault="00146F20" w:rsidP="00146F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Academic and institutional titles</w:t>
      </w:r>
    </w:p>
    <w:p w14:paraId="6D4BCB5B" w14:textId="77777777" w:rsidR="00146F20" w:rsidRPr="00E54917" w:rsidRDefault="00146F20" w:rsidP="00146F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56077" w14:textId="77777777" w:rsidR="00146F20" w:rsidRPr="00E54917" w:rsidRDefault="002217C0" w:rsidP="00146F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Education (year of degree, degree awarded, institution)</w:t>
      </w:r>
    </w:p>
    <w:p w14:paraId="22127931" w14:textId="77777777" w:rsidR="002217C0" w:rsidRPr="00E54917" w:rsidRDefault="002217C0" w:rsidP="002217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C01CFA" w14:textId="77777777" w:rsidR="002217C0" w:rsidRPr="00E54917" w:rsidRDefault="002217C0" w:rsidP="00146F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Chronological listing of professional experience and positions</w:t>
      </w:r>
    </w:p>
    <w:p w14:paraId="1A2463F0" w14:textId="77777777" w:rsidR="002217C0" w:rsidRPr="00E54917" w:rsidRDefault="002217C0" w:rsidP="002217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1A9BC0" w14:textId="77777777" w:rsidR="002217C0" w:rsidRPr="00E54917" w:rsidRDefault="002217C0" w:rsidP="00146F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Publications</w:t>
      </w:r>
    </w:p>
    <w:p w14:paraId="74D5B2A5" w14:textId="77777777" w:rsidR="009E64E5" w:rsidRPr="00E54917" w:rsidRDefault="009E64E5" w:rsidP="009E64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334FFD" w14:textId="77777777" w:rsidR="009E64E5" w:rsidRPr="00E54917" w:rsidRDefault="009E64E5">
      <w:pPr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br w:type="page"/>
      </w:r>
    </w:p>
    <w:p w14:paraId="5C907F70" w14:textId="77777777" w:rsidR="009E64E5" w:rsidRPr="00E54917" w:rsidRDefault="00A35902" w:rsidP="009E64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lastRenderedPageBreak/>
        <w:t>RESEARCH PLAN</w:t>
      </w:r>
    </w:p>
    <w:p w14:paraId="2E75E66C" w14:textId="0E796F8D" w:rsidR="00A35902" w:rsidRPr="00E54917" w:rsidRDefault="00A35902" w:rsidP="009E64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Documentation should not exceed eight (8) pages, not counting renewal applications.</w:t>
      </w:r>
    </w:p>
    <w:p w14:paraId="7C1584F0" w14:textId="77777777" w:rsidR="00A35902" w:rsidRPr="00E54917" w:rsidRDefault="00A35902" w:rsidP="009E64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Please include the following items in your Research Plan:</w:t>
      </w:r>
    </w:p>
    <w:p w14:paraId="6099E4DF" w14:textId="77777777" w:rsidR="00A35902" w:rsidRPr="00E54917" w:rsidRDefault="00A35902" w:rsidP="00A3590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Specific Aims:</w:t>
      </w:r>
      <w:r w:rsidRPr="00E54917">
        <w:rPr>
          <w:rFonts w:ascii="Times New Roman" w:hAnsi="Times New Roman" w:cs="Times New Roman"/>
          <w:sz w:val="24"/>
          <w:szCs w:val="24"/>
        </w:rPr>
        <w:t xml:space="preserve"> List specific objectives for the period of requested support</w:t>
      </w:r>
    </w:p>
    <w:p w14:paraId="0AEE1841" w14:textId="77777777" w:rsidR="00A35902" w:rsidRPr="00E54917" w:rsidRDefault="00A35902" w:rsidP="00A35902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2535E6" w14:textId="77777777" w:rsidR="00A35902" w:rsidRPr="00E54917" w:rsidRDefault="007B0B7D" w:rsidP="00A3590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Significance:</w:t>
      </w:r>
      <w:r w:rsidRPr="00E54917">
        <w:rPr>
          <w:rFonts w:ascii="Times New Roman" w:hAnsi="Times New Roman" w:cs="Times New Roman"/>
          <w:sz w:val="24"/>
          <w:szCs w:val="24"/>
        </w:rPr>
        <w:t xml:space="preserve"> Background (previous or preliminary work done by you or by other investigators) and rationale for work related to this grant request</w:t>
      </w:r>
    </w:p>
    <w:p w14:paraId="0D91B2EA" w14:textId="77777777" w:rsidR="007B0B7D" w:rsidRPr="00E54917" w:rsidRDefault="007B0B7D" w:rsidP="007B0B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898650" w14:textId="77777777" w:rsidR="007B0B7D" w:rsidRPr="00E54917" w:rsidRDefault="007B0B7D" w:rsidP="00A3590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Progress Report or Preliminary Data</w:t>
      </w:r>
      <w:r w:rsidRPr="00E54917">
        <w:rPr>
          <w:rFonts w:ascii="Times New Roman" w:hAnsi="Times New Roman" w:cs="Times New Roman"/>
          <w:sz w:val="24"/>
          <w:szCs w:val="24"/>
        </w:rPr>
        <w:t xml:space="preserve"> (required for renewal applications) should include</w:t>
      </w:r>
      <w:r w:rsidR="00907CA4" w:rsidRPr="00E54917">
        <w:rPr>
          <w:rFonts w:ascii="Times New Roman" w:hAnsi="Times New Roman" w:cs="Times New Roman"/>
          <w:sz w:val="24"/>
          <w:szCs w:val="24"/>
        </w:rPr>
        <w:t xml:space="preserve"> a summary of no more than two pages in length; detailed information on progress toward objectives; discussion of any outcomes or obstacles encountered; publications/manuscripts resulting from project</w:t>
      </w:r>
    </w:p>
    <w:p w14:paraId="1BF27398" w14:textId="77777777" w:rsidR="00907CA4" w:rsidRPr="00E54917" w:rsidRDefault="00907CA4" w:rsidP="00907C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496177" w14:textId="77777777" w:rsidR="00907CA4" w:rsidRPr="00E54917" w:rsidRDefault="00907CA4" w:rsidP="00A3590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Experimental Methods</w:t>
      </w:r>
    </w:p>
    <w:p w14:paraId="7D2CE480" w14:textId="77777777" w:rsidR="00907CA4" w:rsidRPr="00E54917" w:rsidRDefault="00907CA4" w:rsidP="00907C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46ED46" w14:textId="77777777" w:rsidR="00907CA4" w:rsidRPr="00E54917" w:rsidRDefault="00907CA4" w:rsidP="00A3590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Facilities Available to Carry Out Proposed Study</w:t>
      </w:r>
    </w:p>
    <w:p w14:paraId="42096A20" w14:textId="77777777" w:rsidR="00907CA4" w:rsidRPr="00E54917" w:rsidRDefault="00907CA4" w:rsidP="00907C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392357" w14:textId="77777777" w:rsidR="00907CA4" w:rsidRPr="00E54917" w:rsidRDefault="00907CA4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10DB903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DETAILED BUDGET</w:t>
      </w:r>
      <w:r w:rsidR="002C7A90" w:rsidRPr="00E54917">
        <w:rPr>
          <w:rFonts w:ascii="Times New Roman" w:hAnsi="Times New Roman" w:cs="Times New Roman"/>
          <w:b/>
          <w:sz w:val="24"/>
          <w:szCs w:val="24"/>
        </w:rPr>
        <w:t xml:space="preserve"> (Please fill in any relevant fields)</w:t>
      </w:r>
    </w:p>
    <w:p w14:paraId="367FA466" w14:textId="28B257D2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Salaries</w:t>
      </w:r>
      <w:r w:rsidR="00097D65">
        <w:rPr>
          <w:rFonts w:ascii="Times New Roman" w:hAnsi="Times New Roman" w:cs="Times New Roman"/>
          <w:b/>
          <w:sz w:val="24"/>
          <w:szCs w:val="24"/>
        </w:rPr>
        <w:t xml:space="preserve"> (include name and title)</w:t>
      </w:r>
      <w:r w:rsidRPr="00E54917">
        <w:rPr>
          <w:rFonts w:ascii="Times New Roman" w:hAnsi="Times New Roman" w:cs="Times New Roman"/>
          <w:b/>
          <w:sz w:val="24"/>
          <w:szCs w:val="24"/>
        </w:rPr>
        <w:t>:</w:t>
      </w:r>
    </w:p>
    <w:p w14:paraId="59D29DB7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Equipment:</w:t>
      </w:r>
    </w:p>
    <w:p w14:paraId="7FF96C50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Supplies:</w:t>
      </w:r>
    </w:p>
    <w:p w14:paraId="1EBD3C6A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Miscellaneous Expenses:</w:t>
      </w:r>
    </w:p>
    <w:p w14:paraId="5CC37204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Total Direct Costs:</w:t>
      </w:r>
    </w:p>
    <w:p w14:paraId="50F9F68B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Total Indirect Costs:</w:t>
      </w:r>
    </w:p>
    <w:p w14:paraId="20740C56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Total Budgetary Request:</w:t>
      </w:r>
    </w:p>
    <w:p w14:paraId="1F0A10EB" w14:textId="62FDC6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Other Sources of Support</w:t>
      </w:r>
      <w:r w:rsidR="00097D65">
        <w:rPr>
          <w:rFonts w:ascii="Times New Roman" w:hAnsi="Times New Roman" w:cs="Times New Roman"/>
          <w:b/>
          <w:sz w:val="24"/>
          <w:szCs w:val="24"/>
        </w:rPr>
        <w:t xml:space="preserve"> (include percentage of support for each source)</w:t>
      </w:r>
      <w:r w:rsidRPr="00E54917">
        <w:rPr>
          <w:rFonts w:ascii="Times New Roman" w:hAnsi="Times New Roman" w:cs="Times New Roman"/>
          <w:b/>
          <w:sz w:val="24"/>
          <w:szCs w:val="24"/>
        </w:rPr>
        <w:t>:</w:t>
      </w:r>
      <w:r w:rsidRPr="00E54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7BA65" w14:textId="77777777" w:rsidR="009426BD" w:rsidRPr="00E54917" w:rsidRDefault="009426BD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t>Justification of Budgetary Items:</w:t>
      </w:r>
    </w:p>
    <w:p w14:paraId="54F6A947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8FAE9" w14:textId="77777777" w:rsidR="00FD0E70" w:rsidRPr="00E54917" w:rsidRDefault="00FD0E70">
      <w:pPr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4E889F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917">
        <w:rPr>
          <w:rFonts w:ascii="Times New Roman" w:hAnsi="Times New Roman" w:cs="Times New Roman"/>
          <w:b/>
          <w:sz w:val="24"/>
          <w:szCs w:val="24"/>
        </w:rPr>
        <w:lastRenderedPageBreak/>
        <w:t>FINAL REPORTING</w:t>
      </w:r>
    </w:p>
    <w:p w14:paraId="11DC1CA6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43BA76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Will the information gathered during the course of this study be shared with other institutions? If yes, please list:</w:t>
      </w:r>
    </w:p>
    <w:p w14:paraId="75551682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C4D6AAB" w14:textId="52353E2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 xml:space="preserve">Will the information gathered during the course of this research be held as proprietary? If yes, please explain who will hold the findings and </w:t>
      </w:r>
      <w:r w:rsidR="004D4F4B">
        <w:rPr>
          <w:rFonts w:ascii="Times New Roman" w:hAnsi="Times New Roman" w:cs="Times New Roman"/>
          <w:sz w:val="24"/>
          <w:szCs w:val="24"/>
        </w:rPr>
        <w:t>what plans will be made to publish the results of this research</w:t>
      </w:r>
      <w:r w:rsidRPr="00E54917">
        <w:rPr>
          <w:rFonts w:ascii="Times New Roman" w:hAnsi="Times New Roman" w:cs="Times New Roman"/>
          <w:sz w:val="24"/>
          <w:szCs w:val="24"/>
        </w:rPr>
        <w:t>.</w:t>
      </w:r>
    </w:p>
    <w:p w14:paraId="2101FC43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4375D85" w14:textId="39C4204C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 xml:space="preserve">By signing below, you agree to furnish periodic reports </w:t>
      </w:r>
      <w:r w:rsidR="00097D65">
        <w:rPr>
          <w:rFonts w:ascii="Times New Roman" w:hAnsi="Times New Roman" w:cs="Times New Roman"/>
          <w:sz w:val="24"/>
          <w:szCs w:val="24"/>
        </w:rPr>
        <w:t>at intervals to be determined and finalized in a grant agreement (should funding be awarded)</w:t>
      </w:r>
      <w:r w:rsidRPr="00E54917">
        <w:rPr>
          <w:rFonts w:ascii="Times New Roman" w:hAnsi="Times New Roman" w:cs="Times New Roman"/>
          <w:sz w:val="24"/>
          <w:szCs w:val="24"/>
        </w:rPr>
        <w:t xml:space="preserve">, as well as a full final report of work and findings at the conclusion of </w:t>
      </w:r>
      <w:r w:rsidR="002C7A90" w:rsidRPr="00E54917">
        <w:rPr>
          <w:rFonts w:ascii="Times New Roman" w:hAnsi="Times New Roman" w:cs="Times New Roman"/>
          <w:sz w:val="24"/>
          <w:szCs w:val="24"/>
        </w:rPr>
        <w:t>all</w:t>
      </w:r>
      <w:r w:rsidRPr="00E54917">
        <w:rPr>
          <w:rFonts w:ascii="Times New Roman" w:hAnsi="Times New Roman" w:cs="Times New Roman"/>
          <w:sz w:val="24"/>
          <w:szCs w:val="24"/>
        </w:rPr>
        <w:t xml:space="preserve"> research</w:t>
      </w:r>
      <w:r w:rsidR="004D4F4B">
        <w:rPr>
          <w:rFonts w:ascii="Times New Roman" w:hAnsi="Times New Roman" w:cs="Times New Roman"/>
          <w:sz w:val="24"/>
          <w:szCs w:val="24"/>
        </w:rPr>
        <w:t>, and a plain-language summary which can be publicized by NTM Info &amp; Research</w:t>
      </w:r>
      <w:bookmarkStart w:id="0" w:name="_GoBack"/>
      <w:bookmarkEnd w:id="0"/>
      <w:r w:rsidRPr="00E54917">
        <w:rPr>
          <w:rFonts w:ascii="Times New Roman" w:hAnsi="Times New Roman" w:cs="Times New Roman"/>
          <w:sz w:val="24"/>
          <w:szCs w:val="24"/>
        </w:rPr>
        <w:t>.</w:t>
      </w:r>
    </w:p>
    <w:p w14:paraId="3B0BA696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029837" w14:textId="77777777" w:rsidR="00FD0E70" w:rsidRPr="00E54917" w:rsidRDefault="00FD0E70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Signed:</w:t>
      </w:r>
    </w:p>
    <w:p w14:paraId="0A42EF1F" w14:textId="77777777" w:rsidR="00E54917" w:rsidRDefault="00FD0E70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2AC59D1" w14:textId="77777777" w:rsidR="00E54917" w:rsidRDefault="00E54917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</w:t>
      </w:r>
    </w:p>
    <w:p w14:paraId="3A07EB60" w14:textId="165B3156" w:rsidR="00FD0E70" w:rsidRPr="00E54917" w:rsidRDefault="00E54917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D0E70" w:rsidRPr="00E5491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B3ED70" w14:textId="77777777" w:rsidR="00E54917" w:rsidRDefault="00FD0E70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Title of Applicant</w:t>
      </w:r>
    </w:p>
    <w:p w14:paraId="08992B6C" w14:textId="292F5D2C" w:rsidR="00E54917" w:rsidRDefault="00E54917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C01D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01D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CDD83E3" w14:textId="7FA8C4F7" w:rsidR="00FD0E70" w:rsidRPr="00E54917" w:rsidRDefault="00FD0E70" w:rsidP="00FD0E7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4917">
        <w:rPr>
          <w:rFonts w:ascii="Times New Roman" w:hAnsi="Times New Roman" w:cs="Times New Roman"/>
          <w:sz w:val="24"/>
          <w:szCs w:val="24"/>
        </w:rPr>
        <w:t>Date</w:t>
      </w:r>
    </w:p>
    <w:p w14:paraId="39197647" w14:textId="77777777" w:rsidR="00FD0E70" w:rsidRPr="00E54917" w:rsidRDefault="00FD0E70" w:rsidP="00907C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D0E70" w:rsidRPr="00E54917" w:rsidSect="00093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063E1"/>
    <w:multiLevelType w:val="hybridMultilevel"/>
    <w:tmpl w:val="B116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7F75"/>
    <w:multiLevelType w:val="hybridMultilevel"/>
    <w:tmpl w:val="74428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96B"/>
    <w:rsid w:val="0008209B"/>
    <w:rsid w:val="00093E93"/>
    <w:rsid w:val="00097D65"/>
    <w:rsid w:val="001247FD"/>
    <w:rsid w:val="00146F20"/>
    <w:rsid w:val="001C4F2D"/>
    <w:rsid w:val="002217C0"/>
    <w:rsid w:val="00236DF3"/>
    <w:rsid w:val="0024296B"/>
    <w:rsid w:val="002677C8"/>
    <w:rsid w:val="002C7A90"/>
    <w:rsid w:val="004D4F4B"/>
    <w:rsid w:val="005D18FB"/>
    <w:rsid w:val="00706DD0"/>
    <w:rsid w:val="007B0B7D"/>
    <w:rsid w:val="00844798"/>
    <w:rsid w:val="0084693E"/>
    <w:rsid w:val="00907CA4"/>
    <w:rsid w:val="00922237"/>
    <w:rsid w:val="009426BD"/>
    <w:rsid w:val="00943F9C"/>
    <w:rsid w:val="009476D5"/>
    <w:rsid w:val="009E64E5"/>
    <w:rsid w:val="00A35902"/>
    <w:rsid w:val="00B04F53"/>
    <w:rsid w:val="00C01D2C"/>
    <w:rsid w:val="00C42E67"/>
    <w:rsid w:val="00D36404"/>
    <w:rsid w:val="00E54917"/>
    <w:rsid w:val="00E73AE5"/>
    <w:rsid w:val="00F06AE4"/>
    <w:rsid w:val="00F67C3D"/>
    <w:rsid w:val="00FB761B"/>
    <w:rsid w:val="00FD0E70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236FBE"/>
  <w15:docId w15:val="{0EF76054-5340-4DF8-8CC9-06DF78CB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Leitman</dc:creator>
  <cp:lastModifiedBy>Amy Leitman</cp:lastModifiedBy>
  <cp:revision>6</cp:revision>
  <cp:lastPrinted>2019-09-16T18:38:00Z</cp:lastPrinted>
  <dcterms:created xsi:type="dcterms:W3CDTF">2019-09-16T19:15:00Z</dcterms:created>
  <dcterms:modified xsi:type="dcterms:W3CDTF">2019-09-16T19:41:00Z</dcterms:modified>
</cp:coreProperties>
</file>